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01" w:rsidRDefault="00037001" w:rsidP="00037001">
      <w:pPr>
        <w:jc w:val="center"/>
        <w:rPr>
          <w:b/>
          <w:sz w:val="28"/>
          <w:szCs w:val="28"/>
        </w:rPr>
      </w:pPr>
      <w:r w:rsidRPr="00A95BE0">
        <w:rPr>
          <w:b/>
          <w:sz w:val="28"/>
          <w:szCs w:val="28"/>
        </w:rPr>
        <w:t xml:space="preserve">Klauzula </w:t>
      </w:r>
      <w:r>
        <w:rPr>
          <w:b/>
          <w:sz w:val="28"/>
          <w:szCs w:val="28"/>
        </w:rPr>
        <w:t>do zamieszczenia w</w:t>
      </w:r>
      <w:r w:rsidRPr="00A95BE0">
        <w:rPr>
          <w:b/>
          <w:sz w:val="28"/>
          <w:szCs w:val="28"/>
        </w:rPr>
        <w:t xml:space="preserve"> CV</w:t>
      </w:r>
    </w:p>
    <w:p w:rsidR="00037001" w:rsidRPr="00A95BE0" w:rsidRDefault="00037001" w:rsidP="00037001">
      <w:pPr>
        <w:jc w:val="center"/>
        <w:rPr>
          <w:b/>
          <w:sz w:val="28"/>
          <w:szCs w:val="28"/>
        </w:rPr>
      </w:pPr>
    </w:p>
    <w:p w:rsidR="00037001" w:rsidRDefault="00037001" w:rsidP="00037001">
      <w:r>
        <w:t xml:space="preserve">„Wyrażam  dobrowolnie zgodę na przetwarzanie moich danych osobowych  zawartych w dostarczonych </w:t>
      </w:r>
      <w:r w:rsidR="009B6CF3">
        <w:t>dokumentach aplikacj</w:t>
      </w:r>
      <w:r w:rsidR="0058412B">
        <w:t>i CV p</w:t>
      </w:r>
      <w:r w:rsidR="00674DA7">
        <w:t xml:space="preserve">rzez </w:t>
      </w:r>
      <w:proofErr w:type="spellStart"/>
      <w:r w:rsidR="00674DA7">
        <w:t>Revan</w:t>
      </w:r>
      <w:proofErr w:type="spellEnd"/>
      <w:r w:rsidR="004F4DD7">
        <w:t xml:space="preserve"> Sp. z o.</w:t>
      </w:r>
      <w:r w:rsidR="00C0121A">
        <w:t xml:space="preserve"> </w:t>
      </w:r>
      <w:r w:rsidR="004F4DD7">
        <w:t>o.</w:t>
      </w:r>
      <w:r w:rsidR="0058412B">
        <w:t>,</w:t>
      </w:r>
      <w:r w:rsidR="00C0121A">
        <w:t xml:space="preserve"> </w:t>
      </w:r>
      <w:bookmarkStart w:id="0" w:name="_GoBack"/>
      <w:bookmarkEnd w:id="0"/>
      <w:r w:rsidR="0058412B">
        <w:t xml:space="preserve">z siedzibą :  </w:t>
      </w:r>
      <w:r w:rsidR="004F4DD7">
        <w:t>34-3</w:t>
      </w:r>
      <w:r w:rsidR="00674DA7">
        <w:t>00 Żywiec, ul. Fabryczna 14</w:t>
      </w:r>
      <w:r>
        <w:t>, w celu obecnej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037001" w:rsidRDefault="00037001" w:rsidP="00037001"/>
    <w:p w:rsidR="00037001" w:rsidRPr="00A95BE0" w:rsidRDefault="00037001" w:rsidP="00037001">
      <w:pPr>
        <w:rPr>
          <w:b/>
          <w:i/>
        </w:rPr>
      </w:pPr>
      <w:r w:rsidRPr="00A95BE0">
        <w:rPr>
          <w:b/>
          <w:i/>
        </w:rPr>
        <w:t>Uwaga: Jeżeli chcemy aby przesyłane CV było przetwarzane w firmie również na potrzeby ponownych rekrutacji, do ponowneg</w:t>
      </w:r>
      <w:r>
        <w:rPr>
          <w:b/>
          <w:i/>
        </w:rPr>
        <w:t xml:space="preserve">o wykorzystania, musimy  w CV zamieścić nieco zmienioną klauzulę </w:t>
      </w:r>
      <w:r w:rsidRPr="00A95BE0">
        <w:rPr>
          <w:b/>
          <w:i/>
        </w:rPr>
        <w:t>o treści</w:t>
      </w:r>
      <w:r>
        <w:rPr>
          <w:b/>
          <w:i/>
        </w:rPr>
        <w:t>:</w:t>
      </w:r>
    </w:p>
    <w:p w:rsidR="00037001" w:rsidRDefault="00037001" w:rsidP="00037001"/>
    <w:p w:rsidR="00037001" w:rsidRDefault="00037001" w:rsidP="00037001">
      <w:r>
        <w:t xml:space="preserve">„Wyrażam dobrowolnie zgodę  na przetwarzanie moich danych osobowych zawartych w dostarczonych dokumentach </w:t>
      </w:r>
      <w:r w:rsidR="009B6CF3">
        <w:t>aplikacji CV przez</w:t>
      </w:r>
      <w:r w:rsidR="00674DA7">
        <w:t xml:space="preserve"> </w:t>
      </w:r>
      <w:proofErr w:type="spellStart"/>
      <w:r w:rsidR="00674DA7">
        <w:t>Revan</w:t>
      </w:r>
      <w:proofErr w:type="spellEnd"/>
      <w:r w:rsidR="004F4DD7">
        <w:t xml:space="preserve"> Sp. z o.o. </w:t>
      </w:r>
      <w:r w:rsidR="0058412B">
        <w:t xml:space="preserve">z siedzibą :  </w:t>
      </w:r>
      <w:r w:rsidR="004F4DD7">
        <w:t>34-3</w:t>
      </w:r>
      <w:r w:rsidR="00674DA7">
        <w:t>00 Żywiec, ul. Fabryczna 14</w:t>
      </w:r>
      <w:r w:rsidR="009B6CF3">
        <w:t xml:space="preserve"> </w:t>
      </w:r>
      <w:r>
        <w:t xml:space="preserve"> w celu obecnej rekrutacji zgodnie z art.6.ust 1.lit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jak również w celu realizacji przyszłych procesów rekrutacyjnych, nie dłużej jednak niż 1 rok.</w:t>
      </w:r>
    </w:p>
    <w:p w:rsidR="00C515E0" w:rsidRDefault="00C515E0"/>
    <w:sectPr w:rsidR="00C5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01"/>
    <w:rsid w:val="00037001"/>
    <w:rsid w:val="004F4DD7"/>
    <w:rsid w:val="0058412B"/>
    <w:rsid w:val="00674DA7"/>
    <w:rsid w:val="009B6CF3"/>
    <w:rsid w:val="00C0121A"/>
    <w:rsid w:val="00C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Marosek</dc:creator>
  <cp:lastModifiedBy>Marek Marosek</cp:lastModifiedBy>
  <cp:revision>6</cp:revision>
  <dcterms:created xsi:type="dcterms:W3CDTF">2019-05-16T07:46:00Z</dcterms:created>
  <dcterms:modified xsi:type="dcterms:W3CDTF">2019-10-18T06:15:00Z</dcterms:modified>
</cp:coreProperties>
</file>