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AB" w:rsidRPr="00BD0DB7" w:rsidRDefault="006710AB" w:rsidP="006710AB">
      <w:pPr>
        <w:rPr>
          <w:b/>
          <w:sz w:val="28"/>
          <w:szCs w:val="28"/>
        </w:rPr>
      </w:pPr>
      <w:r w:rsidRPr="00BD0DB7">
        <w:rPr>
          <w:b/>
          <w:sz w:val="28"/>
          <w:szCs w:val="28"/>
        </w:rPr>
        <w:t>Skrócona klauzula kontaktowa do formularza kontaktowego</w:t>
      </w:r>
    </w:p>
    <w:p w:rsidR="006710AB" w:rsidRPr="00E75F28" w:rsidRDefault="006710AB" w:rsidP="006710AB">
      <w:pPr>
        <w:rPr>
          <w:color w:val="C0504D" w:themeColor="accent2"/>
        </w:rPr>
      </w:pPr>
      <w:r>
        <w:t>„Administrat</w:t>
      </w:r>
      <w:r w:rsidR="00E75F28">
        <w:t>orem danych osob</w:t>
      </w:r>
      <w:r w:rsidR="008B0983">
        <w:t xml:space="preserve">owych jest </w:t>
      </w:r>
      <w:proofErr w:type="spellStart"/>
      <w:r w:rsidR="008B0983">
        <w:t>Revan</w:t>
      </w:r>
      <w:proofErr w:type="spellEnd"/>
      <w:r w:rsidR="00C46F69">
        <w:t xml:space="preserve"> Sp. z o.o.</w:t>
      </w:r>
      <w:r w:rsidR="00E75F28">
        <w:t xml:space="preserve"> </w:t>
      </w:r>
      <w:r w:rsidR="00C65EDB">
        <w:t>,</w:t>
      </w:r>
      <w:r w:rsidR="00C46F69">
        <w:t>z siedzibą: 34-3</w:t>
      </w:r>
      <w:r w:rsidR="008B0983">
        <w:t>00 Żywiec, ul. Fabryczna 14</w:t>
      </w:r>
      <w:bookmarkStart w:id="0" w:name="_GoBack"/>
      <w:bookmarkEnd w:id="0"/>
      <w:r>
        <w:t xml:space="preserve">. Przetwarzanie danych zawartych w formularzu kontaktowym będzie realizowane w celu udzielenia odpowiedzi lub realizacji zamówienia .” </w:t>
      </w:r>
      <w:r w:rsidRPr="00E75F28">
        <w:rPr>
          <w:color w:val="C0504D" w:themeColor="accent2"/>
          <w:vertAlign w:val="superscript"/>
        </w:rPr>
        <w:t>*</w:t>
      </w:r>
      <w:r w:rsidRPr="00E75F28">
        <w:rPr>
          <w:color w:val="C0504D" w:themeColor="accent2"/>
        </w:rPr>
        <w:t>(polityka prywatności)</w:t>
      </w:r>
    </w:p>
    <w:p w:rsidR="00D12B14" w:rsidRDefault="00D12B14"/>
    <w:sectPr w:rsidR="00D1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B"/>
    <w:rsid w:val="006710AB"/>
    <w:rsid w:val="008B0983"/>
    <w:rsid w:val="00C46F69"/>
    <w:rsid w:val="00C65EDB"/>
    <w:rsid w:val="00D12B14"/>
    <w:rsid w:val="00E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5</cp:revision>
  <dcterms:created xsi:type="dcterms:W3CDTF">2019-05-16T07:50:00Z</dcterms:created>
  <dcterms:modified xsi:type="dcterms:W3CDTF">2019-10-18T06:25:00Z</dcterms:modified>
</cp:coreProperties>
</file>